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C5A" w:rsidRPr="00BF0882" w:rsidRDefault="00794C5A" w:rsidP="006969B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969BF" w:rsidRDefault="006969BF" w:rsidP="006969BF">
      <w:pPr>
        <w:jc w:val="center"/>
        <w:rPr>
          <w:rFonts w:ascii="Arial" w:hAnsi="Arial" w:cs="Arial"/>
          <w:b/>
          <w:sz w:val="22"/>
          <w:szCs w:val="22"/>
        </w:rPr>
      </w:pPr>
      <w:r w:rsidRPr="00ED1421">
        <w:rPr>
          <w:rFonts w:ascii="Arial" w:hAnsi="Arial" w:cs="Arial"/>
          <w:b/>
          <w:sz w:val="22"/>
          <w:szCs w:val="22"/>
        </w:rPr>
        <w:t xml:space="preserve">Model informe UB </w:t>
      </w:r>
      <w:r w:rsidR="00BB6E82" w:rsidRPr="00ED1421">
        <w:rPr>
          <w:rFonts w:ascii="Arial" w:hAnsi="Arial" w:cs="Arial"/>
          <w:b/>
          <w:sz w:val="22"/>
          <w:szCs w:val="22"/>
        </w:rPr>
        <w:t>d’Adscripció</w:t>
      </w:r>
      <w:r w:rsidR="00794C5A" w:rsidRPr="00ED1421">
        <w:rPr>
          <w:rFonts w:ascii="Arial" w:hAnsi="Arial" w:cs="Arial"/>
          <w:b/>
          <w:sz w:val="22"/>
          <w:szCs w:val="22"/>
        </w:rPr>
        <w:t xml:space="preserve"> per avalar la sol·licitud del candidat</w:t>
      </w:r>
      <w:r w:rsidR="00213326">
        <w:rPr>
          <w:rFonts w:ascii="Arial" w:hAnsi="Arial" w:cs="Arial"/>
          <w:b/>
          <w:sz w:val="22"/>
          <w:szCs w:val="22"/>
        </w:rPr>
        <w:t>/ de la candidata</w:t>
      </w:r>
      <w:r w:rsidR="00794C5A" w:rsidRPr="00ED1421">
        <w:rPr>
          <w:rFonts w:ascii="Arial" w:hAnsi="Arial" w:cs="Arial"/>
          <w:b/>
          <w:sz w:val="22"/>
          <w:szCs w:val="22"/>
        </w:rPr>
        <w:t xml:space="preserve"> al programa d’ESTABILITZACIÓ</w:t>
      </w:r>
      <w:r w:rsidR="001A5299" w:rsidRPr="00ED1421">
        <w:rPr>
          <w:rFonts w:ascii="Arial" w:hAnsi="Arial" w:cs="Arial"/>
          <w:b/>
          <w:sz w:val="22"/>
          <w:szCs w:val="22"/>
        </w:rPr>
        <w:t xml:space="preserve"> </w:t>
      </w:r>
      <w:r w:rsidR="008F1EEF">
        <w:rPr>
          <w:rFonts w:ascii="Arial" w:hAnsi="Arial" w:cs="Arial"/>
          <w:b/>
          <w:sz w:val="22"/>
          <w:szCs w:val="22"/>
        </w:rPr>
        <w:t xml:space="preserve">convocatòria </w:t>
      </w:r>
      <w:r w:rsidR="00EE518E">
        <w:rPr>
          <w:rFonts w:ascii="Arial" w:hAnsi="Arial" w:cs="Arial"/>
          <w:b/>
          <w:sz w:val="22"/>
          <w:szCs w:val="22"/>
        </w:rPr>
        <w:t>202</w:t>
      </w:r>
      <w:r w:rsidR="006E098D">
        <w:rPr>
          <w:rFonts w:ascii="Arial" w:hAnsi="Arial" w:cs="Arial"/>
          <w:b/>
          <w:sz w:val="22"/>
          <w:szCs w:val="22"/>
        </w:rPr>
        <w:t>4</w:t>
      </w:r>
      <w:bookmarkStart w:id="0" w:name="_GoBack"/>
      <w:bookmarkEnd w:id="0"/>
      <w:r w:rsidR="00EE518E">
        <w:rPr>
          <w:rFonts w:ascii="Arial" w:hAnsi="Arial" w:cs="Arial"/>
          <w:b/>
          <w:sz w:val="22"/>
          <w:szCs w:val="22"/>
        </w:rPr>
        <w:t>/1</w:t>
      </w:r>
    </w:p>
    <w:p w:rsidR="003E5B19" w:rsidRPr="00ED1421" w:rsidRDefault="003E5B19" w:rsidP="006969BF">
      <w:pPr>
        <w:jc w:val="center"/>
        <w:rPr>
          <w:rFonts w:ascii="Arial" w:hAnsi="Arial" w:cs="Arial"/>
          <w:sz w:val="22"/>
          <w:szCs w:val="22"/>
        </w:rPr>
      </w:pPr>
    </w:p>
    <w:p w:rsidR="006969BF" w:rsidRPr="00BF0882" w:rsidRDefault="006969BF" w:rsidP="007962D8">
      <w:pPr>
        <w:shd w:val="clear" w:color="auto" w:fill="D9D9D9"/>
        <w:rPr>
          <w:rFonts w:ascii="Arial" w:hAnsi="Arial" w:cs="Arial"/>
          <w:color w:val="000000"/>
          <w:sz w:val="22"/>
          <w:szCs w:val="22"/>
          <w:u w:val="single"/>
        </w:rPr>
      </w:pPr>
      <w:r w:rsidRPr="00ED1421">
        <w:rPr>
          <w:rFonts w:ascii="Arial" w:hAnsi="Arial" w:cs="Arial"/>
          <w:sz w:val="22"/>
          <w:szCs w:val="22"/>
          <w:u w:val="single"/>
        </w:rPr>
        <w:t>Unitat</w:t>
      </w:r>
      <w:r w:rsidRPr="00ED1421">
        <w:rPr>
          <w:rFonts w:ascii="Arial" w:hAnsi="Arial" w:cs="Arial"/>
          <w:sz w:val="22"/>
          <w:szCs w:val="22"/>
          <w:u w:val="single"/>
        </w:rPr>
        <w:tab/>
      </w:r>
      <w:r w:rsidRPr="00ED1421">
        <w:rPr>
          <w:rFonts w:ascii="Arial" w:hAnsi="Arial" w:cs="Arial"/>
          <w:sz w:val="22"/>
          <w:szCs w:val="22"/>
          <w:u w:val="single"/>
        </w:rPr>
        <w:tab/>
      </w:r>
      <w:r w:rsidRPr="00ED1421">
        <w:rPr>
          <w:rFonts w:ascii="Arial" w:hAnsi="Arial" w:cs="Arial"/>
          <w:sz w:val="22"/>
          <w:szCs w:val="22"/>
          <w:u w:val="single"/>
        </w:rPr>
        <w:tab/>
      </w:r>
      <w:r w:rsidRPr="00ED1421">
        <w:rPr>
          <w:rFonts w:ascii="Arial" w:hAnsi="Arial" w:cs="Arial"/>
          <w:sz w:val="22"/>
          <w:szCs w:val="22"/>
          <w:u w:val="single"/>
        </w:rPr>
        <w:tab/>
      </w:r>
      <w:r w:rsidRPr="00ED1421">
        <w:rPr>
          <w:rFonts w:ascii="Arial" w:hAnsi="Arial" w:cs="Arial"/>
          <w:sz w:val="22"/>
          <w:szCs w:val="22"/>
          <w:u w:val="single"/>
        </w:rPr>
        <w:tab/>
      </w:r>
      <w:r w:rsidRPr="00ED1421">
        <w:rPr>
          <w:rFonts w:ascii="Arial" w:hAnsi="Arial" w:cs="Arial"/>
          <w:sz w:val="22"/>
          <w:szCs w:val="22"/>
          <w:u w:val="single"/>
        </w:rPr>
        <w:tab/>
      </w:r>
      <w:r w:rsidRPr="00ED1421">
        <w:rPr>
          <w:rFonts w:ascii="Arial" w:hAnsi="Arial" w:cs="Arial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  <w:t>codi</w:t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6969BF" w:rsidRPr="00BF0882" w:rsidRDefault="006969BF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="006969BF" w:rsidRPr="00BF0882" w:rsidRDefault="006969BF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BF0882">
        <w:rPr>
          <w:rFonts w:ascii="Arial" w:hAnsi="Arial" w:cs="Arial"/>
          <w:color w:val="000000"/>
          <w:sz w:val="22"/>
          <w:szCs w:val="22"/>
          <w:u w:val="single"/>
        </w:rPr>
        <w:t>Persona sol·licitant</w:t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7962D8" w:rsidRPr="00BF0882" w:rsidRDefault="007962D8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="006969BF" w:rsidRPr="00BF0882" w:rsidRDefault="007962D8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BF0882">
        <w:rPr>
          <w:rFonts w:ascii="Arial" w:hAnsi="Arial" w:cs="Arial"/>
          <w:color w:val="000000"/>
          <w:sz w:val="22"/>
          <w:szCs w:val="22"/>
          <w:u w:val="single"/>
        </w:rPr>
        <w:t xml:space="preserve">Categoria </w:t>
      </w:r>
      <w:r w:rsidR="0000132C" w:rsidRPr="00BF0882">
        <w:rPr>
          <w:rFonts w:ascii="Arial" w:hAnsi="Arial" w:cs="Arial"/>
          <w:color w:val="000000"/>
          <w:sz w:val="22"/>
          <w:szCs w:val="22"/>
          <w:u w:val="single"/>
        </w:rPr>
        <w:t xml:space="preserve">actual </w:t>
      </w:r>
      <w:r w:rsidR="0000132C"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6969BF" w:rsidRPr="00BF0882" w:rsidRDefault="006969BF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="0000132C" w:rsidRPr="00BF0882" w:rsidRDefault="0000132C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="006969BF" w:rsidRPr="00BF0882" w:rsidRDefault="009F265A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noProof/>
          <w:color w:val="000000"/>
          <w:sz w:val="22"/>
          <w:szCs w:val="22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5372100" cy="914400"/>
                <wp:effectExtent l="9525" t="12065" r="9525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4C5A" w:rsidRPr="0044282A" w:rsidRDefault="00794C5A" w:rsidP="00332A3A">
                            <w:pPr>
                              <w:shd w:val="clear" w:color="auto" w:fill="E0E0E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428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Valoració de l’activitat docent, d’acord amb la percepció que té la unitat</w:t>
                            </w:r>
                            <w:r w:rsidRPr="004428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4428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4428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4428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6.2pt;width:423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" filled="f">
                <v:textbox>
                  <w:txbxContent>
                    <w:p w:rsidR="00794C5A" w:rsidRPr="0044282A" w:rsidRDefault="00794C5A" w:rsidP="00332A3A">
                      <w:pPr>
                        <w:shd w:val="clear" w:color="auto" w:fill="E0E0E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4282A">
                        <w:rPr>
                          <w:rFonts w:ascii="Arial" w:hAnsi="Arial" w:cs="Arial"/>
                          <w:sz w:val="22"/>
                          <w:szCs w:val="22"/>
                        </w:rPr>
                        <w:t>Valoració de l’activitat docent, d’acord amb la percepció que té la unitat</w:t>
                      </w:r>
                      <w:r w:rsidRPr="0044282A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44282A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44282A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44282A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6969BF" w:rsidRPr="00BF0882" w:rsidRDefault="006969BF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="006969BF" w:rsidRPr="00BF0882" w:rsidRDefault="006969BF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="006969BF" w:rsidRPr="00BF0882" w:rsidRDefault="006969BF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="006969BF" w:rsidRPr="00BF0882" w:rsidRDefault="006969BF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="007B32F5" w:rsidRDefault="009F265A" w:rsidP="005B64E3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2777490</wp:posOffset>
                </wp:positionV>
                <wp:extent cx="5372100" cy="811530"/>
                <wp:effectExtent l="9525" t="5715" r="9525" b="1143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5A" w:rsidRPr="0044282A" w:rsidRDefault="00794C5A" w:rsidP="00332A3A">
                            <w:pPr>
                              <w:shd w:val="clear" w:color="auto" w:fill="E0E0E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428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Altres elements que la unitat ha considerat adequat tenir en compte en emetre aquest informe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0;margin-top:218.7pt;width:423pt;height:6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">
                <v:textbox>
                  <w:txbxContent>
                    <w:p w:rsidR="00794C5A" w:rsidRPr="0044282A" w:rsidRDefault="00794C5A" w:rsidP="00332A3A">
                      <w:pPr>
                        <w:shd w:val="clear" w:color="auto" w:fill="E0E0E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4282A">
                        <w:rPr>
                          <w:rFonts w:ascii="Arial" w:hAnsi="Arial" w:cs="Arial"/>
                          <w:sz w:val="22"/>
                          <w:szCs w:val="22"/>
                        </w:rPr>
                        <w:t>Altres elements que la unitat ha considerat adequat tenir en compte en emetre aquest informe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1634490</wp:posOffset>
                </wp:positionV>
                <wp:extent cx="5372100" cy="914400"/>
                <wp:effectExtent l="9525" t="5715" r="9525" b="1333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5A" w:rsidRPr="0044282A" w:rsidRDefault="00794C5A" w:rsidP="00332A3A">
                            <w:pPr>
                              <w:shd w:val="clear" w:color="auto" w:fill="E0E0E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428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Valoració de l’activitat de direcció i coordinació, d’acord amb la percepció que té la unitat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0;margin-top:128.7pt;width:423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">
                <v:textbox>
                  <w:txbxContent>
                    <w:p w:rsidR="00794C5A" w:rsidRPr="0044282A" w:rsidRDefault="00794C5A" w:rsidP="00332A3A">
                      <w:pPr>
                        <w:shd w:val="clear" w:color="auto" w:fill="E0E0E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4282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Valoració de l’activitat de direcció i coordinació, d’acord amb la percepció que té la unitat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491490</wp:posOffset>
                </wp:positionV>
                <wp:extent cx="5372100" cy="914400"/>
                <wp:effectExtent l="9525" t="5715" r="9525" b="133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5A" w:rsidRPr="0044282A" w:rsidRDefault="00794C5A" w:rsidP="00332A3A">
                            <w:pPr>
                              <w:shd w:val="clear" w:color="auto" w:fill="E0E0E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4428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Valoració de l’activitat de recerca, d’acord amb la percepció que té la unitat</w:t>
                            </w:r>
                            <w:r w:rsidRPr="0044282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  <w:p w:rsidR="00794C5A" w:rsidRPr="0044282A" w:rsidRDefault="00794C5A" w:rsidP="00332A3A">
                            <w:pPr>
                              <w:shd w:val="clear" w:color="auto" w:fill="E0E0E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0;margin-top:38.7pt;width:42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">
                <v:textbox>
                  <w:txbxContent>
                    <w:p w:rsidR="00794C5A" w:rsidRPr="0044282A" w:rsidRDefault="00794C5A" w:rsidP="00332A3A">
                      <w:pPr>
                        <w:shd w:val="clear" w:color="auto" w:fill="E0E0E0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44282A">
                        <w:rPr>
                          <w:rFonts w:ascii="Arial" w:hAnsi="Arial" w:cs="Arial"/>
                          <w:sz w:val="22"/>
                          <w:szCs w:val="22"/>
                        </w:rPr>
                        <w:t>Valoració de l’activitat de recerca, d’acord amb la percepció que té la unitat</w:t>
                      </w:r>
                      <w:r w:rsidRPr="0044282A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</w:p>
                    <w:p w:rsidR="00794C5A" w:rsidRPr="0044282A" w:rsidRDefault="00794C5A" w:rsidP="00332A3A">
                      <w:pPr>
                        <w:shd w:val="clear" w:color="auto" w:fill="E0E0E0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</w:p>
    <w:p w:rsidR="005B64E3" w:rsidRPr="00BF0882" w:rsidRDefault="008852F8" w:rsidP="005B64E3">
      <w:pPr>
        <w:rPr>
          <w:rFonts w:ascii="Arial" w:hAnsi="Arial" w:cs="Arial"/>
          <w:sz w:val="22"/>
          <w:szCs w:val="22"/>
        </w:rPr>
      </w:pPr>
      <w:r w:rsidRPr="00BF0882">
        <w:rPr>
          <w:rFonts w:ascii="Arial" w:hAnsi="Arial" w:cs="Arial"/>
          <w:sz w:val="22"/>
          <w:szCs w:val="22"/>
          <w:u w:val="single"/>
        </w:rPr>
        <w:br/>
      </w:r>
      <w:r w:rsidRPr="00BF0882">
        <w:rPr>
          <w:rFonts w:ascii="Arial" w:hAnsi="Arial" w:cs="Arial"/>
          <w:sz w:val="22"/>
          <w:szCs w:val="22"/>
        </w:rPr>
        <w:t xml:space="preserve">En conseqüència, aquesta unitat informa la sol·licitud </w:t>
      </w:r>
      <w:r w:rsidR="005B64E3" w:rsidRPr="00BF0882">
        <w:rPr>
          <w:rFonts w:ascii="Arial" w:hAnsi="Arial" w:cs="Arial"/>
          <w:sz w:val="22"/>
          <w:szCs w:val="22"/>
        </w:rPr>
        <w:tab/>
        <w:t>□ favorablement</w:t>
      </w:r>
    </w:p>
    <w:p w:rsidR="005B64E3" w:rsidRPr="00BF0882" w:rsidRDefault="005B64E3" w:rsidP="005B64E3">
      <w:pPr>
        <w:rPr>
          <w:rFonts w:ascii="Arial" w:hAnsi="Arial" w:cs="Arial"/>
          <w:sz w:val="22"/>
          <w:szCs w:val="22"/>
        </w:rPr>
      </w:pPr>
      <w:r w:rsidRPr="00BF0882">
        <w:rPr>
          <w:rFonts w:ascii="Arial" w:hAnsi="Arial" w:cs="Arial"/>
          <w:sz w:val="22"/>
          <w:szCs w:val="22"/>
        </w:rPr>
        <w:tab/>
      </w:r>
      <w:r w:rsidRPr="00BF0882">
        <w:rPr>
          <w:rFonts w:ascii="Arial" w:hAnsi="Arial" w:cs="Arial"/>
          <w:sz w:val="22"/>
          <w:szCs w:val="22"/>
        </w:rPr>
        <w:tab/>
      </w:r>
      <w:r w:rsidRPr="00BF0882">
        <w:rPr>
          <w:rFonts w:ascii="Arial" w:hAnsi="Arial" w:cs="Arial"/>
          <w:sz w:val="22"/>
          <w:szCs w:val="22"/>
        </w:rPr>
        <w:tab/>
      </w:r>
      <w:r w:rsidRPr="00BF0882">
        <w:rPr>
          <w:rFonts w:ascii="Arial" w:hAnsi="Arial" w:cs="Arial"/>
          <w:sz w:val="22"/>
          <w:szCs w:val="22"/>
        </w:rPr>
        <w:tab/>
      </w:r>
      <w:r w:rsidRPr="00BF0882">
        <w:rPr>
          <w:rFonts w:ascii="Arial" w:hAnsi="Arial" w:cs="Arial"/>
          <w:sz w:val="22"/>
          <w:szCs w:val="22"/>
        </w:rPr>
        <w:tab/>
      </w:r>
      <w:r w:rsidRPr="00BF0882">
        <w:rPr>
          <w:rFonts w:ascii="Arial" w:hAnsi="Arial" w:cs="Arial"/>
          <w:sz w:val="22"/>
          <w:szCs w:val="22"/>
        </w:rPr>
        <w:tab/>
      </w:r>
      <w:r w:rsidRPr="00BF0882">
        <w:rPr>
          <w:rFonts w:ascii="Arial" w:hAnsi="Arial" w:cs="Arial"/>
          <w:sz w:val="22"/>
          <w:szCs w:val="22"/>
        </w:rPr>
        <w:tab/>
      </w:r>
      <w:r w:rsidRPr="00BF0882">
        <w:rPr>
          <w:rFonts w:ascii="Arial" w:hAnsi="Arial" w:cs="Arial"/>
          <w:sz w:val="22"/>
          <w:szCs w:val="22"/>
        </w:rPr>
        <w:tab/>
        <w:t>□ des</w:t>
      </w:r>
      <w:r w:rsidR="00312D55">
        <w:rPr>
          <w:rFonts w:ascii="Arial" w:hAnsi="Arial" w:cs="Arial"/>
          <w:sz w:val="22"/>
          <w:szCs w:val="22"/>
        </w:rPr>
        <w:t>fav</w:t>
      </w:r>
      <w:r w:rsidRPr="00BF0882">
        <w:rPr>
          <w:rFonts w:ascii="Arial" w:hAnsi="Arial" w:cs="Arial"/>
          <w:sz w:val="22"/>
          <w:szCs w:val="22"/>
        </w:rPr>
        <w:t>orablement</w:t>
      </w:r>
    </w:p>
    <w:p w:rsidR="00101E9F" w:rsidRPr="00BF0882" w:rsidRDefault="00101E9F" w:rsidP="00101E9F">
      <w:pPr>
        <w:pBdr>
          <w:bottom w:val="single" w:sz="18" w:space="1" w:color="auto"/>
        </w:pBdr>
        <w:tabs>
          <w:tab w:val="left" w:pos="6860"/>
        </w:tabs>
        <w:rPr>
          <w:rFonts w:ascii="Arial" w:hAnsi="Arial" w:cs="Arial"/>
          <w:sz w:val="22"/>
          <w:szCs w:val="22"/>
        </w:rPr>
      </w:pPr>
    </w:p>
    <w:p w:rsidR="00332A3A" w:rsidRPr="00BF0882" w:rsidRDefault="00101E9F" w:rsidP="00332A3A">
      <w:pPr>
        <w:tabs>
          <w:tab w:val="left" w:pos="6860"/>
        </w:tabs>
        <w:rPr>
          <w:rFonts w:ascii="Arial" w:hAnsi="Arial" w:cs="Arial"/>
          <w:sz w:val="22"/>
          <w:szCs w:val="22"/>
        </w:rPr>
      </w:pPr>
      <w:r w:rsidRPr="00BF0882">
        <w:rPr>
          <w:rFonts w:ascii="Arial" w:hAnsi="Arial" w:cs="Arial"/>
          <w:sz w:val="22"/>
          <w:szCs w:val="22"/>
        </w:rPr>
        <w:t>Faig constar que aquest informe ha estat emès per l’òrgan col·legiat _____________</w:t>
      </w:r>
    </w:p>
    <w:p w:rsidR="00101E9F" w:rsidRPr="00BF0882" w:rsidRDefault="00101E9F" w:rsidP="00332A3A">
      <w:pPr>
        <w:tabs>
          <w:tab w:val="left" w:pos="6860"/>
        </w:tabs>
        <w:rPr>
          <w:rFonts w:ascii="Arial" w:hAnsi="Arial" w:cs="Arial"/>
          <w:sz w:val="22"/>
          <w:szCs w:val="22"/>
        </w:rPr>
      </w:pPr>
      <w:r w:rsidRPr="00BF0882">
        <w:rPr>
          <w:rFonts w:ascii="Arial" w:hAnsi="Arial" w:cs="Arial"/>
          <w:sz w:val="22"/>
          <w:szCs w:val="22"/>
        </w:rPr>
        <w:t>___________________</w:t>
      </w:r>
      <w:r w:rsidR="00312D55">
        <w:rPr>
          <w:rFonts w:ascii="Arial" w:hAnsi="Arial" w:cs="Arial"/>
          <w:sz w:val="22"/>
          <w:szCs w:val="22"/>
        </w:rPr>
        <w:t xml:space="preserve"> i</w:t>
      </w:r>
      <w:r w:rsidRPr="00BF0882">
        <w:rPr>
          <w:rFonts w:ascii="Arial" w:hAnsi="Arial" w:cs="Arial"/>
          <w:sz w:val="22"/>
          <w:szCs w:val="22"/>
        </w:rPr>
        <w:t xml:space="preserve"> que el mecanisme per prendr</w:t>
      </w:r>
      <w:r w:rsidR="00BF0882">
        <w:rPr>
          <w:rFonts w:ascii="Arial" w:hAnsi="Arial" w:cs="Arial"/>
          <w:sz w:val="22"/>
          <w:szCs w:val="22"/>
        </w:rPr>
        <w:t>e l’acord ha estat __________</w:t>
      </w:r>
    </w:p>
    <w:p w:rsidR="00101E9F" w:rsidRPr="00BF0882" w:rsidRDefault="00101E9F" w:rsidP="00332A3A">
      <w:pPr>
        <w:tabs>
          <w:tab w:val="left" w:pos="6860"/>
        </w:tabs>
        <w:rPr>
          <w:rFonts w:ascii="Arial" w:hAnsi="Arial" w:cs="Arial"/>
          <w:sz w:val="22"/>
          <w:szCs w:val="22"/>
        </w:rPr>
      </w:pPr>
      <w:r w:rsidRPr="00BF0882">
        <w:rPr>
          <w:rFonts w:ascii="Arial" w:hAnsi="Arial" w:cs="Arial"/>
          <w:sz w:val="22"/>
          <w:szCs w:val="22"/>
        </w:rPr>
        <w:t>____________________________(votació – indiqueu-ne el resultat)</w:t>
      </w:r>
    </w:p>
    <w:p w:rsidR="00332A3A" w:rsidRPr="00BF0882" w:rsidRDefault="00332A3A" w:rsidP="00332A3A">
      <w:pPr>
        <w:jc w:val="both"/>
        <w:rPr>
          <w:rFonts w:ascii="Arial" w:hAnsi="Arial" w:cs="Arial"/>
          <w:sz w:val="22"/>
          <w:szCs w:val="22"/>
        </w:rPr>
      </w:pPr>
    </w:p>
    <w:p w:rsidR="00010015" w:rsidRPr="00BF0882" w:rsidRDefault="00010015" w:rsidP="00032164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10015" w:rsidRPr="00BF0882" w:rsidRDefault="00010015" w:rsidP="00032164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10015" w:rsidRPr="00BF0882" w:rsidRDefault="00010015" w:rsidP="00032164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10015" w:rsidRPr="00BF0882" w:rsidRDefault="0064079D" w:rsidP="00312D55">
      <w:pPr>
        <w:tabs>
          <w:tab w:val="left" w:pos="4253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Nom i </w:t>
      </w:r>
      <w:r w:rsidR="00332A3A" w:rsidRPr="00BF0882">
        <w:rPr>
          <w:rFonts w:ascii="Arial" w:hAnsi="Arial" w:cs="Arial"/>
          <w:sz w:val="22"/>
          <w:szCs w:val="22"/>
        </w:rPr>
        <w:t>Signatura</w:t>
      </w:r>
      <w:r w:rsidR="00010015" w:rsidRPr="00BF0882">
        <w:rPr>
          <w:rFonts w:ascii="Arial" w:hAnsi="Arial" w:cs="Arial"/>
          <w:sz w:val="22"/>
          <w:szCs w:val="22"/>
        </w:rPr>
        <w:t xml:space="preserve"> del director/</w:t>
      </w:r>
      <w:r w:rsidR="00010015" w:rsidRPr="00ED1421">
        <w:rPr>
          <w:rFonts w:ascii="Arial" w:hAnsi="Arial" w:cs="Arial"/>
          <w:sz w:val="22"/>
          <w:szCs w:val="22"/>
        </w:rPr>
        <w:t>a U</w:t>
      </w:r>
      <w:r w:rsidR="00226512" w:rsidRPr="00ED1421">
        <w:rPr>
          <w:rFonts w:ascii="Arial" w:hAnsi="Arial" w:cs="Arial"/>
          <w:sz w:val="22"/>
          <w:szCs w:val="22"/>
        </w:rPr>
        <w:t xml:space="preserve">B </w:t>
      </w:r>
      <w:r w:rsidR="00BB6E82" w:rsidRPr="00ED1421">
        <w:rPr>
          <w:rFonts w:ascii="Arial" w:hAnsi="Arial" w:cs="Arial"/>
          <w:sz w:val="22"/>
          <w:szCs w:val="22"/>
        </w:rPr>
        <w:t>Adscripció</w:t>
      </w:r>
      <w:r>
        <w:rPr>
          <w:rFonts w:ascii="Arial" w:hAnsi="Arial" w:cs="Arial"/>
          <w:sz w:val="22"/>
          <w:szCs w:val="22"/>
        </w:rPr>
        <w:t xml:space="preserve">     Nom i </w:t>
      </w:r>
      <w:r w:rsidR="00010015" w:rsidRPr="00BF0882">
        <w:rPr>
          <w:rFonts w:ascii="Arial" w:hAnsi="Arial" w:cs="Arial"/>
          <w:sz w:val="22"/>
          <w:szCs w:val="22"/>
        </w:rPr>
        <w:t xml:space="preserve">Signatura del director/a del grup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613483">
        <w:rPr>
          <w:rFonts w:ascii="Arial" w:hAnsi="Arial" w:cs="Arial"/>
          <w:sz w:val="22"/>
          <w:szCs w:val="22"/>
        </w:rPr>
        <w:t xml:space="preserve">  </w:t>
      </w:r>
      <w:r w:rsidR="00010015" w:rsidRPr="00BF0882">
        <w:rPr>
          <w:rFonts w:ascii="Arial" w:hAnsi="Arial" w:cs="Arial"/>
          <w:sz w:val="22"/>
          <w:szCs w:val="22"/>
        </w:rPr>
        <w:t>de recerca</w:t>
      </w:r>
      <w:r w:rsidR="00010015" w:rsidRPr="00BF0882">
        <w:rPr>
          <w:rFonts w:ascii="Arial" w:hAnsi="Arial" w:cs="Arial"/>
          <w:sz w:val="22"/>
          <w:szCs w:val="22"/>
        </w:rPr>
        <w:tab/>
      </w:r>
    </w:p>
    <w:p w:rsidR="00010015" w:rsidRPr="00BF0882" w:rsidRDefault="00312D55" w:rsidP="00312D55">
      <w:pPr>
        <w:ind w:left="3540" w:right="-143" w:firstLine="28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2"/>
        </w:rPr>
        <w:t xml:space="preserve">    </w:t>
      </w:r>
      <w:r w:rsidR="0064079D">
        <w:rPr>
          <w:rFonts w:ascii="Arial" w:hAnsi="Arial" w:cs="Arial"/>
          <w:sz w:val="20"/>
          <w:szCs w:val="22"/>
        </w:rPr>
        <w:t xml:space="preserve">      </w:t>
      </w:r>
      <w:r>
        <w:rPr>
          <w:rFonts w:ascii="Arial" w:hAnsi="Arial" w:cs="Arial"/>
          <w:sz w:val="20"/>
          <w:szCs w:val="22"/>
        </w:rPr>
        <w:t xml:space="preserve"> </w:t>
      </w:r>
      <w:r w:rsidR="00010015" w:rsidRPr="00312D55">
        <w:rPr>
          <w:rFonts w:ascii="Arial" w:hAnsi="Arial" w:cs="Arial"/>
          <w:sz w:val="20"/>
          <w:szCs w:val="22"/>
        </w:rPr>
        <w:t>(</w:t>
      </w:r>
      <w:r w:rsidRPr="00312D55">
        <w:rPr>
          <w:rFonts w:ascii="Arial" w:hAnsi="Arial" w:cs="Arial"/>
          <w:sz w:val="20"/>
          <w:szCs w:val="22"/>
        </w:rPr>
        <w:t xml:space="preserve">si el </w:t>
      </w:r>
      <w:r w:rsidR="00010015" w:rsidRPr="00312D55">
        <w:rPr>
          <w:rFonts w:ascii="Arial" w:hAnsi="Arial" w:cs="Arial"/>
          <w:sz w:val="20"/>
          <w:szCs w:val="22"/>
        </w:rPr>
        <w:t>sol·licitant és Investigador Ramón y Cajal)</w:t>
      </w:r>
    </w:p>
    <w:p w:rsidR="00010015" w:rsidRPr="00BF0882" w:rsidRDefault="00010015" w:rsidP="00010015">
      <w:pPr>
        <w:pBdr>
          <w:top w:val="single" w:sz="4" w:space="1" w:color="auto"/>
        </w:pBdr>
        <w:jc w:val="both"/>
        <w:rPr>
          <w:rFonts w:ascii="Arial" w:hAnsi="Arial" w:cs="Arial"/>
          <w:sz w:val="22"/>
          <w:szCs w:val="22"/>
          <w:u w:val="single"/>
        </w:rPr>
      </w:pPr>
    </w:p>
    <w:p w:rsidR="006969BF" w:rsidRPr="00BF0882" w:rsidRDefault="00010015" w:rsidP="00010015">
      <w:pPr>
        <w:rPr>
          <w:rFonts w:ascii="Arial" w:hAnsi="Arial" w:cs="Arial"/>
          <w:sz w:val="22"/>
          <w:szCs w:val="22"/>
          <w:u w:val="single"/>
        </w:rPr>
      </w:pPr>
      <w:r w:rsidRPr="00BF0882">
        <w:rPr>
          <w:rFonts w:ascii="Arial" w:hAnsi="Arial" w:cs="Arial"/>
          <w:sz w:val="22"/>
          <w:szCs w:val="22"/>
          <w:u w:val="single"/>
        </w:rPr>
        <w:t>Data</w:t>
      </w:r>
      <w:r w:rsidRPr="00BF0882">
        <w:rPr>
          <w:rFonts w:ascii="Arial" w:hAnsi="Arial" w:cs="Arial"/>
          <w:sz w:val="22"/>
          <w:szCs w:val="22"/>
          <w:u w:val="single"/>
        </w:rPr>
        <w:tab/>
      </w:r>
      <w:r w:rsidRPr="00BF0882">
        <w:rPr>
          <w:rFonts w:ascii="Arial" w:hAnsi="Arial" w:cs="Arial"/>
          <w:sz w:val="22"/>
          <w:szCs w:val="22"/>
          <w:u w:val="single"/>
        </w:rPr>
        <w:tab/>
      </w:r>
      <w:r w:rsidR="004110BB">
        <w:rPr>
          <w:rFonts w:ascii="Arial" w:hAnsi="Arial" w:cs="Arial"/>
          <w:sz w:val="22"/>
          <w:szCs w:val="22"/>
          <w:u w:val="single"/>
        </w:rPr>
        <w:t xml:space="preserve"> </w:t>
      </w:r>
      <w:r w:rsidRPr="00BF0882">
        <w:rPr>
          <w:rFonts w:ascii="Arial" w:hAnsi="Arial" w:cs="Arial"/>
          <w:sz w:val="22"/>
          <w:szCs w:val="22"/>
          <w:u w:val="single"/>
        </w:rPr>
        <w:tab/>
      </w:r>
      <w:r w:rsidRPr="00BF0882">
        <w:rPr>
          <w:rFonts w:ascii="Arial" w:hAnsi="Arial" w:cs="Arial"/>
          <w:sz w:val="22"/>
          <w:szCs w:val="22"/>
          <w:u w:val="single"/>
        </w:rPr>
        <w:tab/>
      </w:r>
      <w:r w:rsidRPr="00BF0882">
        <w:rPr>
          <w:rFonts w:ascii="Arial" w:hAnsi="Arial" w:cs="Arial"/>
          <w:sz w:val="22"/>
          <w:szCs w:val="22"/>
          <w:u w:val="single"/>
        </w:rPr>
        <w:tab/>
      </w:r>
    </w:p>
    <w:sectPr w:rsidR="006969BF" w:rsidRPr="00BF0882" w:rsidSect="00032164">
      <w:headerReference w:type="default" r:id="rId6"/>
      <w:pgSz w:w="11906" w:h="16838"/>
      <w:pgMar w:top="1417" w:right="1701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363" w:rsidRDefault="00EE2363">
      <w:r>
        <w:separator/>
      </w:r>
    </w:p>
  </w:endnote>
  <w:endnote w:type="continuationSeparator" w:id="0">
    <w:p w:rsidR="00EE2363" w:rsidRDefault="00EE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363" w:rsidRDefault="00EE2363">
      <w:r>
        <w:separator/>
      </w:r>
    </w:p>
  </w:footnote>
  <w:footnote w:type="continuationSeparator" w:id="0">
    <w:p w:rsidR="00EE2363" w:rsidRDefault="00EE2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C5A" w:rsidRPr="00631549" w:rsidRDefault="00085C6D" w:rsidP="00631549">
    <w:pPr>
      <w:pStyle w:val="Capalera"/>
    </w:pPr>
    <w:r>
      <w:rPr>
        <w:noProof/>
        <w:lang w:val="es-ES"/>
      </w:rPr>
      <w:drawing>
        <wp:inline distT="0" distB="0" distL="0" distR="0">
          <wp:extent cx="2171700" cy="495300"/>
          <wp:effectExtent l="1905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816"/>
    <w:rsid w:val="0000132C"/>
    <w:rsid w:val="000047F4"/>
    <w:rsid w:val="00010015"/>
    <w:rsid w:val="00032164"/>
    <w:rsid w:val="0006260A"/>
    <w:rsid w:val="00063350"/>
    <w:rsid w:val="00065D85"/>
    <w:rsid w:val="00085C6D"/>
    <w:rsid w:val="00101E9F"/>
    <w:rsid w:val="00142D42"/>
    <w:rsid w:val="001A5299"/>
    <w:rsid w:val="001C4C2B"/>
    <w:rsid w:val="001E08D0"/>
    <w:rsid w:val="001F59C6"/>
    <w:rsid w:val="00213326"/>
    <w:rsid w:val="00226512"/>
    <w:rsid w:val="002E0C9D"/>
    <w:rsid w:val="00312D55"/>
    <w:rsid w:val="00332A3A"/>
    <w:rsid w:val="003D218D"/>
    <w:rsid w:val="003E5B19"/>
    <w:rsid w:val="004110BB"/>
    <w:rsid w:val="00416394"/>
    <w:rsid w:val="00440A15"/>
    <w:rsid w:val="0044282A"/>
    <w:rsid w:val="00471B22"/>
    <w:rsid w:val="004B4C56"/>
    <w:rsid w:val="004E6797"/>
    <w:rsid w:val="004E6D27"/>
    <w:rsid w:val="00514F07"/>
    <w:rsid w:val="00587EFD"/>
    <w:rsid w:val="005B64E3"/>
    <w:rsid w:val="005D43AF"/>
    <w:rsid w:val="005E0AD2"/>
    <w:rsid w:val="00602ED5"/>
    <w:rsid w:val="00613483"/>
    <w:rsid w:val="00631549"/>
    <w:rsid w:val="0064079D"/>
    <w:rsid w:val="006969BF"/>
    <w:rsid w:val="006E098D"/>
    <w:rsid w:val="006F4D01"/>
    <w:rsid w:val="00767F58"/>
    <w:rsid w:val="007930A8"/>
    <w:rsid w:val="00794C5A"/>
    <w:rsid w:val="007962D8"/>
    <w:rsid w:val="007B32F5"/>
    <w:rsid w:val="007C7977"/>
    <w:rsid w:val="007E7C79"/>
    <w:rsid w:val="0082560B"/>
    <w:rsid w:val="008852F8"/>
    <w:rsid w:val="00885915"/>
    <w:rsid w:val="008F1EEF"/>
    <w:rsid w:val="009255D2"/>
    <w:rsid w:val="009F265A"/>
    <w:rsid w:val="00A10468"/>
    <w:rsid w:val="00A27A30"/>
    <w:rsid w:val="00A360F6"/>
    <w:rsid w:val="00A56500"/>
    <w:rsid w:val="00AE07A9"/>
    <w:rsid w:val="00B21CF3"/>
    <w:rsid w:val="00B7200B"/>
    <w:rsid w:val="00BB5423"/>
    <w:rsid w:val="00BB6E82"/>
    <w:rsid w:val="00BC4F98"/>
    <w:rsid w:val="00BF0882"/>
    <w:rsid w:val="00BF36CF"/>
    <w:rsid w:val="00C108A9"/>
    <w:rsid w:val="00C417C2"/>
    <w:rsid w:val="00CF129E"/>
    <w:rsid w:val="00D436C0"/>
    <w:rsid w:val="00DD55A0"/>
    <w:rsid w:val="00E8746B"/>
    <w:rsid w:val="00EB5FCF"/>
    <w:rsid w:val="00ED1421"/>
    <w:rsid w:val="00EE2363"/>
    <w:rsid w:val="00EE518E"/>
    <w:rsid w:val="00EF0C5D"/>
    <w:rsid w:val="00F02816"/>
    <w:rsid w:val="00F773D7"/>
    <w:rsid w:val="00F960D5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9A6BC"/>
  <w15:docId w15:val="{82004E7E-6223-404E-A68D-8B3FDBF5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4C56"/>
    <w:rPr>
      <w:sz w:val="24"/>
      <w:szCs w:val="24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6F4D01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6F4D01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1E08D0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1E08D0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Model informe UB per al Programa de promoció/estabilització per a PDI funcionari (habilitats a TU/CU)</vt:lpstr>
      <vt:lpstr>Model informe UB per al Programa de promoció/estabilització per a PDI funcionari (habilitats a TU/CU)</vt:lpstr>
    </vt:vector>
  </TitlesOfParts>
  <Company>UPCnet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informe UB per al Programa de promoció/estabilització per a PDI funcionari (habilitats a TU/CU)</dc:title>
  <dc:creator>UPCnet</dc:creator>
  <cp:lastModifiedBy>Natalia Barroso</cp:lastModifiedBy>
  <cp:revision>3</cp:revision>
  <cp:lastPrinted>2012-07-24T09:56:00Z</cp:lastPrinted>
  <dcterms:created xsi:type="dcterms:W3CDTF">2023-07-12T12:33:00Z</dcterms:created>
  <dcterms:modified xsi:type="dcterms:W3CDTF">2024-01-31T12:45:00Z</dcterms:modified>
</cp:coreProperties>
</file>