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2" w:type="dxa"/>
        <w:tblLayout w:type="fixed"/>
        <w:tblLook w:val="0000" w:firstRow="0" w:lastRow="0" w:firstColumn="0" w:lastColumn="0" w:noHBand="0" w:noVBand="0"/>
      </w:tblPr>
      <w:tblGrid>
        <w:gridCol w:w="2112"/>
        <w:gridCol w:w="2693"/>
        <w:gridCol w:w="539"/>
        <w:gridCol w:w="651"/>
        <w:gridCol w:w="1503"/>
        <w:gridCol w:w="2404"/>
      </w:tblGrid>
      <w:tr w:rsidR="0033010B" w:rsidRPr="00E655B1" w:rsidTr="005D51B6">
        <w:trPr>
          <w:trHeight w:val="243"/>
        </w:trPr>
        <w:tc>
          <w:tcPr>
            <w:tcW w:w="599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3010B" w:rsidRPr="00E655B1" w:rsidRDefault="0033010B" w:rsidP="00096D2D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  <w:bookmarkStart w:id="0" w:name="_GoBack"/>
            <w:bookmarkEnd w:id="0"/>
            <w:r w:rsidRPr="00E655B1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 xml:space="preserve">DADES </w:t>
            </w:r>
            <w:r w:rsidR="005C56A8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>DE</w:t>
            </w:r>
            <w:r w:rsidR="00096D2D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>L SOL·LICITANT I PROJECTE D’ORIGEN</w:t>
            </w:r>
            <w:r w:rsidRPr="00E655B1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>:</w:t>
            </w:r>
          </w:p>
        </w:tc>
        <w:tc>
          <w:tcPr>
            <w:tcW w:w="390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3010B" w:rsidRPr="00E655B1" w:rsidRDefault="0033010B" w:rsidP="009E1EFD">
            <w:pPr>
              <w:pStyle w:val="Default"/>
              <w:rPr>
                <w:rFonts w:ascii="Calibri" w:hAnsi="Calibri" w:cs="Calibri"/>
                <w:color w:val="auto"/>
              </w:rPr>
            </w:pPr>
          </w:p>
        </w:tc>
      </w:tr>
      <w:tr w:rsidR="00611B1F" w:rsidRPr="0014077E" w:rsidTr="002F1C86">
        <w:trPr>
          <w:trHeight w:val="331"/>
        </w:trPr>
        <w:tc>
          <w:tcPr>
            <w:tcW w:w="9902" w:type="dxa"/>
            <w:gridSpan w:val="6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611B1F" w:rsidRPr="00984171" w:rsidRDefault="00984171" w:rsidP="00984171">
            <w:pPr>
              <w:pStyle w:val="Default"/>
              <w:ind w:right="-505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Nom i cognoms del sol·licitant d’estada:</w:t>
            </w:r>
            <w:r w:rsidR="00611B1F"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FC1ED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/>
                  <w:textInput>
                    <w:maxLength w:val="45"/>
                    <w:format w:val="Primera majúscula"/>
                  </w:textInput>
                </w:ffData>
              </w:fldChar>
            </w:r>
            <w:bookmarkStart w:id="1" w:name="Text1"/>
            <w:r w:rsidR="00FC1EDC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="00FC1EDC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FC1ED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095A84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095A84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095A84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095A84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095A84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C1ED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6F60DB" w:rsidRPr="0014077E" w:rsidTr="002F1C86">
        <w:trPr>
          <w:trHeight w:val="331"/>
        </w:trPr>
        <w:tc>
          <w:tcPr>
            <w:tcW w:w="9902" w:type="dxa"/>
            <w:gridSpan w:val="6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6F60DB" w:rsidRPr="00B23FAD" w:rsidRDefault="006F60DB" w:rsidP="00FC1EDC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Organisme que ha concedit l’ajut: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5"/>
                    <w:format w:val="Primera majúscula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4077E" w:rsidRPr="0014077E" w:rsidTr="002F1C86">
        <w:trPr>
          <w:trHeight w:val="331"/>
        </w:trPr>
        <w:tc>
          <w:tcPr>
            <w:tcW w:w="9902" w:type="dxa"/>
            <w:gridSpan w:val="6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14077E" w:rsidRPr="0014077E" w:rsidRDefault="00984171" w:rsidP="00FC1EDC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  <w:t>Referència de l’ajut predoctoral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>:</w:t>
            </w:r>
            <w:r w:rsidR="0014077E"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FC1ED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5"/>
                    <w:format w:val="Primera majúscula"/>
                  </w:textInput>
                </w:ffData>
              </w:fldChar>
            </w:r>
            <w:r w:rsidR="00FC1EDC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="00FC1EDC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FC1ED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FC1ED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C1ED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C1ED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C1ED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C1ED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C1EDC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96D2D" w:rsidRPr="0014077E" w:rsidTr="002F1C86">
        <w:trPr>
          <w:trHeight w:val="331"/>
        </w:trPr>
        <w:tc>
          <w:tcPr>
            <w:tcW w:w="9902" w:type="dxa"/>
            <w:gridSpan w:val="6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096D2D" w:rsidRPr="0014077E" w:rsidRDefault="00096D2D" w:rsidP="00096D2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  <w:t xml:space="preserve">Codi/s projecte/es d’origen: </w:t>
            </w: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  <w:format w:val="Majúscula"/>
                  </w:textInput>
                </w:ffData>
              </w:fldChar>
            </w: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FORMTEXT </w:instrText>
            </w: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B23FAD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</w:p>
        </w:tc>
      </w:tr>
      <w:tr w:rsidR="0014077E" w:rsidRPr="0014077E" w:rsidTr="002F1C86">
        <w:trPr>
          <w:trHeight w:val="331"/>
        </w:trPr>
        <w:tc>
          <w:tcPr>
            <w:tcW w:w="9902" w:type="dxa"/>
            <w:gridSpan w:val="6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14077E" w:rsidRPr="0014077E" w:rsidRDefault="00984171" w:rsidP="00B80F5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Professor/a responsable del projecte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/>
                  <w:textInput>
                    <w:maxLength w:val="45"/>
                    <w:format w:val="Primera majúscula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4077E" w:rsidRPr="0014077E" w:rsidTr="002F1C86">
        <w:trPr>
          <w:trHeight w:val="331"/>
        </w:trPr>
        <w:tc>
          <w:tcPr>
            <w:tcW w:w="9902" w:type="dxa"/>
            <w:gridSpan w:val="6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14077E" w:rsidRPr="0014077E" w:rsidRDefault="00096D2D" w:rsidP="00096D2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Data inici contracte predoctoral</w:t>
            </w:r>
            <w:r w:rsidR="0014077E"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 w:rsidR="0014702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 w:rsidR="00147020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 w:rsidR="00147020"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 w:rsidR="0014702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FC1ED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C1ED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C1ED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C1ED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FC1EDC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 w:rsidR="0014702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>Data fi contracte predoctoral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63F77" w:rsidRPr="00B23FAD" w:rsidTr="005D51B6">
        <w:trPr>
          <w:trHeight w:val="331"/>
        </w:trPr>
        <w:tc>
          <w:tcPr>
            <w:tcW w:w="5995" w:type="dxa"/>
            <w:gridSpan w:val="4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63F77" w:rsidRPr="0014077E" w:rsidRDefault="00AF3B1E" w:rsidP="00096D2D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  <w:r w:rsidRPr="0014077E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 xml:space="preserve">DADES </w:t>
            </w:r>
            <w:r w:rsidR="00096D2D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>DE L’ESTADA</w:t>
            </w:r>
            <w:r w:rsidRPr="0014077E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>:</w:t>
            </w:r>
          </w:p>
        </w:tc>
        <w:tc>
          <w:tcPr>
            <w:tcW w:w="3907" w:type="dxa"/>
            <w:gridSpan w:val="2"/>
            <w:tcBorders>
              <w:top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D9D9D9" w:themeFill="background1" w:themeFillShade="D9"/>
          </w:tcPr>
          <w:p w:rsidR="00F63F77" w:rsidRPr="0014077E" w:rsidRDefault="00F63F77" w:rsidP="009E1EFD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</w:p>
        </w:tc>
      </w:tr>
      <w:tr w:rsidR="00F63F77" w:rsidRPr="0014077E" w:rsidTr="002F1C86">
        <w:trPr>
          <w:trHeight w:val="331"/>
        </w:trPr>
        <w:tc>
          <w:tcPr>
            <w:tcW w:w="9902" w:type="dxa"/>
            <w:gridSpan w:val="6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F63F77" w:rsidRPr="0014077E" w:rsidRDefault="00085FB1" w:rsidP="00085FB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Data inici estada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>Data fi estada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85FB1" w:rsidRPr="0014077E" w:rsidTr="002F1C86">
        <w:trPr>
          <w:trHeight w:val="331"/>
        </w:trPr>
        <w:tc>
          <w:tcPr>
            <w:tcW w:w="9902" w:type="dxa"/>
            <w:gridSpan w:val="6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085FB1" w:rsidRPr="0014077E" w:rsidRDefault="00085FB1" w:rsidP="00704B4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Centre receptor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9"/>
                    <w:format w:val="Primera majúscula"/>
                  </w:textInput>
                </w:ffData>
              </w:fldChar>
            </w:r>
            <w:r w:rsidRPr="00B80F5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85FB1" w:rsidRPr="0014077E" w:rsidTr="002F1C86">
        <w:trPr>
          <w:trHeight w:val="331"/>
        </w:trPr>
        <w:tc>
          <w:tcPr>
            <w:tcW w:w="9902" w:type="dxa"/>
            <w:gridSpan w:val="6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085FB1" w:rsidRPr="0014077E" w:rsidRDefault="00085FB1" w:rsidP="00704B4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País receptor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9"/>
                    <w:format w:val="Primera majúscula"/>
                  </w:textInput>
                </w:ffData>
              </w:fldChar>
            </w:r>
            <w:r w:rsidRPr="00B80F5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5772B" w:rsidRPr="00B23FAD" w:rsidTr="005D51B6">
        <w:trPr>
          <w:trHeight w:val="331"/>
        </w:trPr>
        <w:tc>
          <w:tcPr>
            <w:tcW w:w="5995" w:type="dxa"/>
            <w:gridSpan w:val="4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15772B" w:rsidRPr="0014077E" w:rsidRDefault="0015772B" w:rsidP="0015772B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  <w:r w:rsidRPr="0014077E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 xml:space="preserve">DADES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>DE L’ASSEGURANÇA</w:t>
            </w:r>
            <w:r w:rsidRPr="0014077E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>:</w:t>
            </w:r>
          </w:p>
        </w:tc>
        <w:tc>
          <w:tcPr>
            <w:tcW w:w="3907" w:type="dxa"/>
            <w:gridSpan w:val="2"/>
            <w:tcBorders>
              <w:top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D9D9D9" w:themeFill="background1" w:themeFillShade="D9"/>
          </w:tcPr>
          <w:p w:rsidR="0015772B" w:rsidRPr="0014077E" w:rsidRDefault="0015772B" w:rsidP="001506AB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</w:p>
        </w:tc>
      </w:tr>
      <w:tr w:rsidR="0015772B" w:rsidRPr="0014077E" w:rsidTr="002F1C86">
        <w:trPr>
          <w:trHeight w:val="331"/>
        </w:trPr>
        <w:tc>
          <w:tcPr>
            <w:tcW w:w="9902" w:type="dxa"/>
            <w:gridSpan w:val="6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15772B" w:rsidRPr="0014077E" w:rsidRDefault="0015772B" w:rsidP="001506AB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Té </w:t>
            </w:r>
            <w:r>
              <w:rPr>
                <w:rFonts w:ascii="Calibri" w:hAnsi="Calibri" w:cs="Calibri"/>
                <w:sz w:val="18"/>
                <w:szCs w:val="18"/>
                <w:lang w:val="ca-ES"/>
              </w:rPr>
              <w:t>l’assegurança contractada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?   SI  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824F9D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824F9D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   NO  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FORMCHECKBOX </w:instrText>
            </w:r>
            <w:r w:rsidR="00824F9D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="00824F9D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   </w:t>
            </w:r>
          </w:p>
        </w:tc>
      </w:tr>
      <w:tr w:rsidR="0015772B" w:rsidRPr="0014077E" w:rsidTr="002F1C86">
        <w:trPr>
          <w:trHeight w:val="331"/>
        </w:trPr>
        <w:tc>
          <w:tcPr>
            <w:tcW w:w="9902" w:type="dxa"/>
            <w:gridSpan w:val="6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15772B" w:rsidRPr="0014077E" w:rsidRDefault="0015772B" w:rsidP="00704B4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Companyia asseguradora: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9"/>
                    <w:format w:val="Primera majúscula"/>
                  </w:textInput>
                </w:ffData>
              </w:fldChar>
            </w:r>
            <w:r w:rsidRPr="00B80F5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5772B" w:rsidRPr="00B23FAD" w:rsidTr="005D51B6">
        <w:trPr>
          <w:trHeight w:val="331"/>
        </w:trPr>
        <w:tc>
          <w:tcPr>
            <w:tcW w:w="5995" w:type="dxa"/>
            <w:gridSpan w:val="4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15772B" w:rsidRDefault="0015772B" w:rsidP="0015772B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Tipus d’assegurança: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9"/>
                    <w:format w:val="Primera majúscula"/>
                  </w:textInput>
                </w:ffData>
              </w:fldChar>
            </w:r>
            <w:r w:rsidRPr="00B80F5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07" w:type="dxa"/>
            <w:gridSpan w:val="2"/>
            <w:tcBorders>
              <w:top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15772B" w:rsidRPr="0015772B" w:rsidRDefault="0015772B" w:rsidP="0015772B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Pòlissa: </w:t>
            </w:r>
            <w:r w:rsidRPr="0015772B">
              <w:rPr>
                <w:rFonts w:ascii="Calibri" w:hAnsi="Calibri" w:cs="Calibri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maxLength w:val="49"/>
                    <w:format w:val="Primera majúscula"/>
                  </w:textInput>
                </w:ffData>
              </w:fldChar>
            </w:r>
            <w:r w:rsidRPr="0015772B">
              <w:rPr>
                <w:rFonts w:ascii="Calibri" w:hAnsi="Calibri" w:cs="Calibri"/>
                <w:sz w:val="18"/>
                <w:szCs w:val="18"/>
                <w:lang w:val="ca-ES"/>
              </w:rPr>
              <w:instrText xml:space="preserve"> FORMTEXT </w:instrText>
            </w:r>
            <w:r w:rsidRPr="0015772B">
              <w:rPr>
                <w:rFonts w:ascii="Calibri" w:hAnsi="Calibri" w:cs="Calibri"/>
                <w:sz w:val="18"/>
                <w:szCs w:val="18"/>
                <w:lang w:val="ca-ES"/>
              </w:rPr>
            </w:r>
            <w:r w:rsidRPr="0015772B">
              <w:rPr>
                <w:rFonts w:ascii="Calibri" w:hAnsi="Calibri" w:cs="Calibri"/>
                <w:sz w:val="18"/>
                <w:szCs w:val="18"/>
                <w:lang w:val="ca-ES"/>
              </w:rPr>
              <w:fldChar w:fldCharType="separate"/>
            </w:r>
            <w:r w:rsidRPr="0015772B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15772B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15772B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15772B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15772B">
              <w:rPr>
                <w:rFonts w:ascii="Calibri" w:hAnsi="Calibri" w:cs="Calibri"/>
                <w:sz w:val="18"/>
                <w:szCs w:val="18"/>
                <w:lang w:val="ca-ES"/>
              </w:rPr>
              <w:t> </w:t>
            </w:r>
            <w:r w:rsidRPr="0015772B">
              <w:rPr>
                <w:rFonts w:ascii="Calibri" w:hAnsi="Calibri" w:cs="Calibri"/>
                <w:sz w:val="18"/>
                <w:szCs w:val="18"/>
                <w:lang w:val="ca-ES"/>
              </w:rPr>
              <w:fldChar w:fldCharType="end"/>
            </w:r>
          </w:p>
        </w:tc>
      </w:tr>
      <w:tr w:rsidR="0015772B" w:rsidRPr="00B23FAD" w:rsidTr="005D51B6">
        <w:trPr>
          <w:trHeight w:val="331"/>
        </w:trPr>
        <w:tc>
          <w:tcPr>
            <w:tcW w:w="5995" w:type="dxa"/>
            <w:gridSpan w:val="4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15772B" w:rsidRDefault="0015772B" w:rsidP="00D1422E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Data inici cobertura: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9"/>
                    <w:format w:val="Primera majúscula"/>
                  </w:textInput>
                </w:ffData>
              </w:fldChar>
            </w:r>
            <w:r w:rsidRPr="00B80F5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07" w:type="dxa"/>
            <w:gridSpan w:val="2"/>
            <w:tcBorders>
              <w:top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15772B" w:rsidRPr="0014077E" w:rsidRDefault="0015772B" w:rsidP="0015772B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Data fi cobertura: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9"/>
                    <w:format w:val="Primera majúscula"/>
                  </w:textInput>
                </w:ffData>
              </w:fldChar>
            </w:r>
            <w:r w:rsidRPr="00B80F5D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90B6B" w:rsidRPr="00B23FAD" w:rsidTr="005D51B6">
        <w:trPr>
          <w:trHeight w:val="331"/>
        </w:trPr>
        <w:tc>
          <w:tcPr>
            <w:tcW w:w="5995" w:type="dxa"/>
            <w:gridSpan w:val="4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90B6B" w:rsidRPr="0014077E" w:rsidRDefault="00690B6B" w:rsidP="00D1422E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>ESTIMACIÓ DE LA DESPESA</w:t>
            </w:r>
            <w:r w:rsidR="00AE1703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 xml:space="preserve"> JUSTIFICABLE*</w:t>
            </w:r>
            <w:r w:rsidRPr="0014077E"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  <w:t>:</w:t>
            </w:r>
          </w:p>
        </w:tc>
        <w:tc>
          <w:tcPr>
            <w:tcW w:w="3907" w:type="dxa"/>
            <w:gridSpan w:val="2"/>
            <w:tcBorders>
              <w:top w:val="single" w:sz="8" w:space="0" w:color="000000"/>
              <w:bottom w:val="single" w:sz="8" w:space="0" w:color="000000"/>
              <w:right w:val="double" w:sz="4" w:space="0" w:color="auto"/>
            </w:tcBorders>
            <w:shd w:val="clear" w:color="auto" w:fill="D9D9D9" w:themeFill="background1" w:themeFillShade="D9"/>
          </w:tcPr>
          <w:p w:rsidR="00690B6B" w:rsidRPr="0014077E" w:rsidRDefault="00690B6B" w:rsidP="00D1422E">
            <w:pPr>
              <w:pStyle w:val="Default"/>
              <w:rPr>
                <w:rFonts w:ascii="Calibri" w:hAnsi="Calibri" w:cs="Calibri"/>
                <w:b/>
                <w:bCs/>
                <w:sz w:val="18"/>
                <w:szCs w:val="18"/>
                <w:lang w:val="ca-ES"/>
              </w:rPr>
            </w:pPr>
          </w:p>
        </w:tc>
      </w:tr>
      <w:tr w:rsidR="0091739D" w:rsidRPr="00690B6B" w:rsidTr="002F1C86">
        <w:trPr>
          <w:trHeight w:val="331"/>
        </w:trPr>
        <w:tc>
          <w:tcPr>
            <w:tcW w:w="9902" w:type="dxa"/>
            <w:gridSpan w:val="6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1739D" w:rsidRDefault="0091739D" w:rsidP="00D1422E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Saldo inicial d’ajut per estades disponible per al sol·licitant**: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€</w:t>
            </w:r>
          </w:p>
        </w:tc>
      </w:tr>
      <w:tr w:rsidR="00690B6B" w:rsidRPr="00690B6B" w:rsidTr="002F1C86">
        <w:trPr>
          <w:trHeight w:val="331"/>
        </w:trPr>
        <w:tc>
          <w:tcPr>
            <w:tcW w:w="9902" w:type="dxa"/>
            <w:gridSpan w:val="6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90B6B" w:rsidRPr="00690B6B" w:rsidRDefault="0091739D" w:rsidP="00D1422E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Estimació de la despesa: </w:t>
            </w:r>
            <w:r w:rsidR="00690B6B">
              <w:rPr>
                <w:rFonts w:ascii="Calibri" w:hAnsi="Calibri" w:cs="Calibri"/>
                <w:sz w:val="18"/>
                <w:szCs w:val="18"/>
                <w:lang w:val="ca-ES"/>
              </w:rPr>
              <w:t>Informar cadascun dels apartats d’acord a les taules d’imports concedits en funció del destí  publicades a la convocatòria.</w:t>
            </w:r>
          </w:p>
        </w:tc>
      </w:tr>
      <w:tr w:rsidR="00A77F73" w:rsidRPr="00A22209" w:rsidTr="005D51B6">
        <w:trPr>
          <w:trHeight w:val="331"/>
        </w:trPr>
        <w:tc>
          <w:tcPr>
            <w:tcW w:w="5344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A77F73" w:rsidRDefault="00A77F73" w:rsidP="00B80F5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  <w:tc>
          <w:tcPr>
            <w:tcW w:w="455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A77F73" w:rsidRPr="00690B6B" w:rsidRDefault="00A77F73" w:rsidP="00690B6B">
            <w:pPr>
              <w:pStyle w:val="Default"/>
              <w:jc w:val="center"/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  <w:r w:rsidRPr="00690B6B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 xml:space="preserve">IMPORT </w:t>
            </w:r>
            <w:r>
              <w:rPr>
                <w:rFonts w:ascii="Calibri" w:hAnsi="Calibri" w:cs="Calibri"/>
                <w:b/>
                <w:sz w:val="18"/>
                <w:szCs w:val="18"/>
                <w:lang w:val="ca-ES"/>
              </w:rPr>
              <w:t>PER CONCEPTE</w:t>
            </w:r>
            <w:r w:rsidRPr="00690B6B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>(€)</w:t>
            </w:r>
          </w:p>
        </w:tc>
      </w:tr>
      <w:tr w:rsidR="00A77F73" w:rsidRPr="00A22209" w:rsidTr="005D51B6">
        <w:trPr>
          <w:trHeight w:val="331"/>
        </w:trPr>
        <w:tc>
          <w:tcPr>
            <w:tcW w:w="5344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A77F73" w:rsidRPr="00A22209" w:rsidRDefault="00A77F73" w:rsidP="00B80F5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 w:rsidRPr="00690B6B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>LOCOMOCIÓ</w:t>
            </w:r>
          </w:p>
        </w:tc>
        <w:tc>
          <w:tcPr>
            <w:tcW w:w="455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A77F73" w:rsidRPr="00A22209" w:rsidRDefault="00A77F73" w:rsidP="00A77F7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€</w:t>
            </w:r>
          </w:p>
        </w:tc>
      </w:tr>
      <w:tr w:rsidR="00A77F73" w:rsidRPr="00A22209" w:rsidTr="005D51B6">
        <w:trPr>
          <w:trHeight w:val="331"/>
        </w:trPr>
        <w:tc>
          <w:tcPr>
            <w:tcW w:w="5344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A77F73" w:rsidRDefault="00A77F73" w:rsidP="00B80F5D">
            <w:pPr>
              <w:pStyle w:val="Default"/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  <w:r w:rsidRPr="00A77F73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>ALLOTJAMENT I MANUTENCIÓ</w:t>
            </w:r>
          </w:p>
          <w:p w:rsidR="00A77F73" w:rsidRPr="00A77F73" w:rsidRDefault="00A77F73" w:rsidP="00B80F5D">
            <w:pPr>
              <w:pStyle w:val="Default"/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</w:p>
          <w:p w:rsidR="00A77F73" w:rsidRDefault="00A77F73" w:rsidP="00B80F5D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Ajut diari per al país de destí: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€</w:t>
            </w:r>
          </w:p>
          <w:p w:rsidR="00A77F73" w:rsidRDefault="00A77F73" w:rsidP="00B80F5D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77F73" w:rsidRDefault="00A77F73" w:rsidP="00A77F73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Durada de l’estada en dies: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</w:p>
          <w:p w:rsidR="00A77F73" w:rsidRDefault="00A77F73" w:rsidP="00B80F5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:rsidR="00A77F73" w:rsidRDefault="00A77F73" w:rsidP="00B80F5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  <w:tc>
          <w:tcPr>
            <w:tcW w:w="455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A77F73" w:rsidRDefault="00A77F73" w:rsidP="00A77F7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:rsidR="00A77F73" w:rsidRDefault="00A77F73" w:rsidP="00A77F7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:rsidR="00A77F73" w:rsidRDefault="00A77F73" w:rsidP="00A77F7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  <w:p w:rsidR="00A77F73" w:rsidRDefault="00A77F73" w:rsidP="00A77F7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€</w:t>
            </w:r>
          </w:p>
          <w:p w:rsidR="00A77F73" w:rsidRPr="00A22209" w:rsidRDefault="00A77F73" w:rsidP="00A77F7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  <w:lang w:val="ca-ES"/>
              </w:rPr>
            </w:pPr>
          </w:p>
        </w:tc>
      </w:tr>
      <w:tr w:rsidR="00A77F73" w:rsidRPr="00A22209" w:rsidTr="005D51B6">
        <w:trPr>
          <w:trHeight w:val="331"/>
        </w:trPr>
        <w:tc>
          <w:tcPr>
            <w:tcW w:w="5344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A77F73" w:rsidRPr="00A22209" w:rsidRDefault="00A77F73" w:rsidP="00B80F5D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ca-ES"/>
              </w:rPr>
              <w:t>ASSEGURANÇA MÈDICA I D’ACCIDENTS A L’EXTRANGER</w:t>
            </w:r>
          </w:p>
        </w:tc>
        <w:tc>
          <w:tcPr>
            <w:tcW w:w="455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A77F73" w:rsidRPr="00A22209" w:rsidRDefault="00A77F73" w:rsidP="00A77F73">
            <w:pPr>
              <w:pStyle w:val="Default"/>
              <w:jc w:val="center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€</w:t>
            </w:r>
          </w:p>
        </w:tc>
      </w:tr>
      <w:tr w:rsidR="00A77F73" w:rsidRPr="00A77F73" w:rsidTr="005D51B6">
        <w:trPr>
          <w:trHeight w:val="331"/>
        </w:trPr>
        <w:tc>
          <w:tcPr>
            <w:tcW w:w="5344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 w:themeFill="background1" w:themeFillShade="D9"/>
          </w:tcPr>
          <w:p w:rsidR="00A77F73" w:rsidRDefault="00A77F73" w:rsidP="00A77F73">
            <w:pPr>
              <w:pStyle w:val="Default"/>
              <w:jc w:val="right"/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</w:p>
          <w:p w:rsidR="00A77F73" w:rsidRDefault="00A77F73" w:rsidP="00A77F73">
            <w:pPr>
              <w:pStyle w:val="Default"/>
              <w:jc w:val="right"/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  <w:r w:rsidRPr="00A77F73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 xml:space="preserve">ESTIMACIÓ </w:t>
            </w:r>
            <w:r w:rsidR="00D37E45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 xml:space="preserve">TOTAL </w:t>
            </w:r>
            <w:r w:rsidRPr="00A77F73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>DESPESA JUSTIFICABLE</w:t>
            </w:r>
            <w:r w:rsidR="00D37E45">
              <w:rPr>
                <w:rFonts w:ascii="Calibri" w:hAnsi="Calibri" w:cs="Calibri"/>
                <w:b/>
                <w:sz w:val="18"/>
                <w:szCs w:val="18"/>
                <w:lang w:val="ca-ES"/>
              </w:rPr>
              <w:t xml:space="preserve">: </w:t>
            </w:r>
          </w:p>
          <w:p w:rsidR="00A77F73" w:rsidRPr="00A77F73" w:rsidRDefault="00A77F73" w:rsidP="00A77F73">
            <w:pPr>
              <w:pStyle w:val="Default"/>
              <w:jc w:val="right"/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</w:p>
        </w:tc>
        <w:tc>
          <w:tcPr>
            <w:tcW w:w="4558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</w:tcPr>
          <w:p w:rsidR="00A77F73" w:rsidRDefault="00A77F73" w:rsidP="00A77F73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A77F73" w:rsidRPr="00A77F73" w:rsidRDefault="00A77F73" w:rsidP="00A77F73">
            <w:pPr>
              <w:pStyle w:val="Default"/>
              <w:jc w:val="center"/>
              <w:rPr>
                <w:rFonts w:ascii="Calibri" w:hAnsi="Calibri" w:cs="Calibri"/>
                <w:b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€</w:t>
            </w:r>
          </w:p>
        </w:tc>
      </w:tr>
      <w:tr w:rsidR="0059004D" w:rsidRPr="00A77F73" w:rsidTr="002F1C86">
        <w:trPr>
          <w:trHeight w:val="331"/>
        </w:trPr>
        <w:tc>
          <w:tcPr>
            <w:tcW w:w="9902" w:type="dxa"/>
            <w:gridSpan w:val="6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:rsidR="0059004D" w:rsidRDefault="0059004D" w:rsidP="0059004D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 xml:space="preserve">Saldo final estimat per al sol·licitant: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€</w:t>
            </w:r>
          </w:p>
        </w:tc>
      </w:tr>
      <w:tr w:rsidR="00085FB1" w:rsidRPr="0014077E" w:rsidTr="002F1C86">
        <w:trPr>
          <w:trHeight w:val="498"/>
        </w:trPr>
        <w:tc>
          <w:tcPr>
            <w:tcW w:w="9902" w:type="dxa"/>
            <w:gridSpan w:val="6"/>
            <w:tcBorders>
              <w:top w:val="single" w:sz="8" w:space="0" w:color="000000"/>
            </w:tcBorders>
          </w:tcPr>
          <w:p w:rsidR="00085FB1" w:rsidRDefault="00085FB1" w:rsidP="001B5785">
            <w:pPr>
              <w:pStyle w:val="Default"/>
              <w:ind w:left="-108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ca-ES"/>
              </w:rPr>
            </w:pPr>
          </w:p>
          <w:p w:rsidR="00FF6DCE" w:rsidRDefault="0091739D" w:rsidP="0091739D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ca-ES"/>
              </w:rPr>
            </w:pPr>
            <w:r w:rsidRPr="0091739D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ca-ES"/>
              </w:rPr>
              <w:t>*</w:t>
            </w: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ca-ES"/>
              </w:rPr>
              <w:t xml:space="preserve"> </w:t>
            </w:r>
            <w:r w:rsidR="00AE1703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ca-ES"/>
              </w:rPr>
              <w:t xml:space="preserve">En cas de tractar-se de projectes cofinançats, en aquesta sol·licitud només cal informar els imports justificables per a l’ajut </w:t>
            </w:r>
            <w:r w:rsidR="006F60DB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ca-ES"/>
              </w:rPr>
              <w:t>concedit per l’organisme extern</w:t>
            </w:r>
            <w:r w:rsidR="00AE1703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ca-ES"/>
              </w:rPr>
              <w:t>.</w:t>
            </w:r>
          </w:p>
          <w:p w:rsidR="00AE1703" w:rsidRPr="001B5785" w:rsidRDefault="0091739D" w:rsidP="001B5785">
            <w:pPr>
              <w:pStyle w:val="Default"/>
              <w:ind w:left="-108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ca-E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lang w:val="ca-ES"/>
              </w:rPr>
              <w:t>** Si el sol·licitant no ha realitzat cap estada, el saldo inicial es correspondrà amb el màxim de l’ajut per estades concedit en el marc de la convocatòria.</w:t>
            </w:r>
          </w:p>
        </w:tc>
      </w:tr>
      <w:tr w:rsidR="00085FB1" w:rsidRPr="0014077E" w:rsidTr="00116606">
        <w:trPr>
          <w:trHeight w:val="532"/>
        </w:trPr>
        <w:tc>
          <w:tcPr>
            <w:tcW w:w="21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FB1" w:rsidRDefault="00085FB1" w:rsidP="00984171">
            <w:pPr>
              <w:pStyle w:val="Default"/>
              <w:rPr>
                <w:rFonts w:ascii="Calibri" w:hAnsi="Calibri" w:cs="Calibri"/>
                <w:sz w:val="16"/>
                <w:szCs w:val="16"/>
                <w:lang w:val="ca-ES"/>
              </w:rPr>
            </w:pPr>
            <w:r w:rsidRPr="0014077E">
              <w:rPr>
                <w:rFonts w:ascii="Calibri" w:hAnsi="Calibri" w:cs="Calibri"/>
                <w:sz w:val="16"/>
                <w:szCs w:val="16"/>
                <w:lang w:val="ca-ES"/>
              </w:rPr>
              <w:t xml:space="preserve">El/la 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>sol·licitant d’estada</w:t>
            </w:r>
          </w:p>
          <w:p w:rsidR="00085FB1" w:rsidRDefault="00085FB1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4077E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Data: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  <w:p w:rsidR="00116606" w:rsidRDefault="00116606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116606" w:rsidRDefault="00116606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116606" w:rsidRDefault="00116606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116606" w:rsidRDefault="00116606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116606" w:rsidRDefault="00116606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116606" w:rsidRPr="0014077E" w:rsidRDefault="00116606" w:rsidP="00116606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Signat: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FB1" w:rsidRDefault="00085FB1" w:rsidP="00984171">
            <w:pPr>
              <w:pStyle w:val="Default"/>
              <w:rPr>
                <w:rFonts w:ascii="Calibri" w:hAnsi="Calibri" w:cs="Calibri"/>
                <w:sz w:val="16"/>
                <w:szCs w:val="16"/>
                <w:lang w:val="ca-ES"/>
              </w:rPr>
            </w:pPr>
            <w:r w:rsidRPr="0014077E">
              <w:rPr>
                <w:rFonts w:ascii="Calibri" w:hAnsi="Calibri" w:cs="Calibri"/>
                <w:sz w:val="16"/>
                <w:szCs w:val="16"/>
                <w:lang w:val="ca-ES"/>
              </w:rPr>
              <w:t xml:space="preserve">Vistiplau del 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>responsable de projecte</w:t>
            </w:r>
          </w:p>
          <w:p w:rsidR="00085FB1" w:rsidRDefault="00085FB1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4077E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Data: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  <w:p w:rsidR="00116606" w:rsidRDefault="00116606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116606" w:rsidRDefault="00116606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116606" w:rsidRDefault="00116606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116606" w:rsidRDefault="00116606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116606" w:rsidRDefault="00116606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116606" w:rsidRPr="0014077E" w:rsidRDefault="00116606" w:rsidP="00984171">
            <w:pPr>
              <w:pStyle w:val="Default"/>
              <w:rPr>
                <w:rFonts w:ascii="Calibri" w:hAnsi="Calibri" w:cs="Calibri"/>
                <w:sz w:val="18"/>
                <w:szCs w:val="18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Signat: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FB1" w:rsidRDefault="00085FB1" w:rsidP="00984171">
            <w:pPr>
              <w:pStyle w:val="Default"/>
              <w:rPr>
                <w:rFonts w:ascii="Calibri" w:hAnsi="Calibri" w:cs="Calibri"/>
                <w:sz w:val="16"/>
                <w:szCs w:val="16"/>
                <w:lang w:val="ca-ES"/>
              </w:rPr>
            </w:pPr>
            <w:r w:rsidRPr="0014077E">
              <w:rPr>
                <w:rFonts w:ascii="Calibri" w:hAnsi="Calibri" w:cs="Calibri"/>
                <w:sz w:val="16"/>
                <w:szCs w:val="16"/>
                <w:lang w:val="ca-ES"/>
              </w:rPr>
              <w:t>Vistiplau del</w:t>
            </w:r>
            <w:r>
              <w:rPr>
                <w:rFonts w:ascii="Calibri" w:hAnsi="Calibri" w:cs="Calibri"/>
                <w:sz w:val="16"/>
                <w:szCs w:val="16"/>
                <w:lang w:val="ca-ES"/>
              </w:rPr>
              <w:t xml:space="preserve"> director de Departament</w:t>
            </w:r>
          </w:p>
          <w:p w:rsidR="00085FB1" w:rsidRDefault="00085FB1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4077E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Data: </w:t>
            </w:r>
            <w:r w:rsidRPr="0014077E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  <w:p w:rsidR="00116606" w:rsidRDefault="00116606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116606" w:rsidRDefault="00116606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116606" w:rsidRDefault="00116606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116606" w:rsidRDefault="00116606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116606" w:rsidRDefault="00116606" w:rsidP="00984171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116606" w:rsidRPr="0014077E" w:rsidRDefault="00116606" w:rsidP="00984171">
            <w:pPr>
              <w:pStyle w:val="Default"/>
              <w:rPr>
                <w:rFonts w:ascii="Calibri" w:hAnsi="Calibri" w:cs="Calibri"/>
                <w:sz w:val="16"/>
                <w:szCs w:val="16"/>
                <w:lang w:val="ca-ES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Signat: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24A5" w:rsidRDefault="004D24A5" w:rsidP="004D24A5">
            <w:pPr>
              <w:pStyle w:val="Default"/>
              <w:rPr>
                <w:rFonts w:ascii="Calibri" w:hAnsi="Calibri" w:cs="Calibri"/>
                <w:sz w:val="16"/>
                <w:szCs w:val="16"/>
                <w:lang w:val="ca-ES"/>
              </w:rPr>
            </w:pPr>
            <w:r w:rsidRPr="0014077E">
              <w:rPr>
                <w:rFonts w:ascii="Calibri" w:hAnsi="Calibri" w:cs="Calibri"/>
                <w:sz w:val="16"/>
                <w:szCs w:val="16"/>
                <w:lang w:val="ca-ES"/>
              </w:rPr>
              <w:t>Vistiplau del</w:t>
            </w:r>
            <w:r w:rsidR="0003725C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Vicerector de Política del PDI</w:t>
            </w:r>
          </w:p>
          <w:p w:rsidR="00085FB1" w:rsidRPr="0014077E" w:rsidRDefault="004D24A5" w:rsidP="004D24A5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Data: </w:t>
            </w:r>
            <w:r w:rsidRPr="0014077E">
              <w:rPr>
                <w:rFonts w:ascii="Calibri" w:hAnsi="Calibri" w:cs="Calibri"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85FB1" w:rsidRPr="0014077E" w:rsidTr="00116606">
        <w:trPr>
          <w:trHeight w:val="945"/>
        </w:trPr>
        <w:tc>
          <w:tcPr>
            <w:tcW w:w="21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FB1" w:rsidRPr="0014077E" w:rsidRDefault="00085FB1" w:rsidP="009E1EFD">
            <w:pPr>
              <w:pStyle w:val="Default"/>
              <w:rPr>
                <w:rFonts w:ascii="Calibri" w:hAnsi="Calibri" w:cs="Calibri"/>
                <w:color w:val="auto"/>
                <w:lang w:val="ca-ES"/>
              </w:rPr>
            </w:pPr>
          </w:p>
        </w:tc>
        <w:tc>
          <w:tcPr>
            <w:tcW w:w="26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FB1" w:rsidRPr="0014077E" w:rsidRDefault="00085FB1" w:rsidP="009E1EFD">
            <w:pPr>
              <w:pStyle w:val="Default"/>
              <w:rPr>
                <w:rFonts w:ascii="Calibri" w:hAnsi="Calibri" w:cs="Calibri"/>
                <w:color w:val="auto"/>
                <w:lang w:val="ca-ES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FB1" w:rsidRPr="0014077E" w:rsidRDefault="00085FB1" w:rsidP="009E1EFD">
            <w:pPr>
              <w:pStyle w:val="Default"/>
              <w:rPr>
                <w:rFonts w:ascii="Calibri" w:hAnsi="Calibri" w:cs="Calibri"/>
                <w:color w:val="auto"/>
                <w:lang w:val="ca-ES"/>
              </w:rPr>
            </w:pPr>
          </w:p>
        </w:tc>
        <w:tc>
          <w:tcPr>
            <w:tcW w:w="2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FB1" w:rsidRDefault="00085FB1" w:rsidP="00D21344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116606" w:rsidRDefault="00116606" w:rsidP="00D21344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116606" w:rsidRPr="00116606" w:rsidRDefault="00116606" w:rsidP="00D21344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085FB1" w:rsidRPr="00116606" w:rsidRDefault="00085FB1" w:rsidP="009E1EFD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  <w:p w:rsidR="00085FB1" w:rsidRPr="0014077E" w:rsidRDefault="00116606" w:rsidP="00116606">
            <w:pPr>
              <w:pStyle w:val="Default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sz w:val="18"/>
                <w:szCs w:val="18"/>
                <w:lang w:val="ca-ES"/>
              </w:rPr>
              <w:t>Signat:</w:t>
            </w:r>
            <w:r w:rsidRPr="0014077E">
              <w:rPr>
                <w:rFonts w:ascii="Calibri" w:hAnsi="Calibri" w:cs="Calibri"/>
                <w:sz w:val="18"/>
                <w:szCs w:val="18"/>
                <w:lang w:val="ca-E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date"/>
                    <w:maxLength w:val="8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D21344" w:rsidRPr="0014077E" w:rsidRDefault="00D21344" w:rsidP="002F1C86">
      <w:pPr>
        <w:spacing w:after="0" w:line="240" w:lineRule="auto"/>
        <w:jc w:val="both"/>
        <w:rPr>
          <w:rFonts w:cs="Calibri"/>
          <w:color w:val="C00000"/>
          <w:sz w:val="16"/>
          <w:szCs w:val="16"/>
          <w:lang w:val="ca-ES"/>
        </w:rPr>
      </w:pPr>
    </w:p>
    <w:sectPr w:rsidR="00D21344" w:rsidRPr="0014077E" w:rsidSect="00116606">
      <w:headerReference w:type="default" r:id="rId8"/>
      <w:pgSz w:w="11906" w:h="16838"/>
      <w:pgMar w:top="1418" w:right="130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D4A" w:rsidRPr="0033010B" w:rsidRDefault="00424D4A" w:rsidP="0033010B">
      <w:pPr>
        <w:spacing w:after="0" w:line="240" w:lineRule="auto"/>
      </w:pPr>
      <w:r>
        <w:separator/>
      </w:r>
    </w:p>
  </w:endnote>
  <w:endnote w:type="continuationSeparator" w:id="0">
    <w:p w:rsidR="00424D4A" w:rsidRPr="0033010B" w:rsidRDefault="00424D4A" w:rsidP="0033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D4A" w:rsidRPr="0033010B" w:rsidRDefault="00424D4A" w:rsidP="0033010B">
      <w:pPr>
        <w:spacing w:after="0" w:line="240" w:lineRule="auto"/>
      </w:pPr>
      <w:r>
        <w:separator/>
      </w:r>
    </w:p>
  </w:footnote>
  <w:footnote w:type="continuationSeparator" w:id="0">
    <w:p w:rsidR="00424D4A" w:rsidRPr="0033010B" w:rsidRDefault="00424D4A" w:rsidP="00330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209" w:rsidRDefault="0003725C" w:rsidP="002F1C86">
    <w:pPr>
      <w:pStyle w:val="Capalera"/>
      <w:tabs>
        <w:tab w:val="clear" w:pos="4252"/>
        <w:tab w:val="clear" w:pos="8504"/>
        <w:tab w:val="left" w:pos="3420"/>
      </w:tabs>
      <w:rPr>
        <w:noProof/>
        <w:lang w:val="ca-ES" w:eastAsia="ca-ES"/>
      </w:rPr>
    </w:pPr>
    <w:r w:rsidRPr="00324A51">
      <w:rPr>
        <w:noProof/>
      </w:rPr>
      <w:drawing>
        <wp:anchor distT="0" distB="0" distL="114300" distR="114300" simplePos="0" relativeHeight="251659264" behindDoc="0" locked="0" layoutInCell="1" allowOverlap="1" wp14:anchorId="0468C702" wp14:editId="42A74F40">
          <wp:simplePos x="0" y="0"/>
          <wp:positionH relativeFrom="margin">
            <wp:posOffset>-152400</wp:posOffset>
          </wp:positionH>
          <wp:positionV relativeFrom="margin">
            <wp:posOffset>-1155700</wp:posOffset>
          </wp:positionV>
          <wp:extent cx="1809750" cy="504825"/>
          <wp:effectExtent l="0" t="0" r="0" b="0"/>
          <wp:wrapSquare wrapText="bothSides"/>
          <wp:docPr id="1" name="Imatge 2" descr="UPC-positiu-p3005-interior-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UPC-positiu-p3005-interior-blan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1C86">
      <w:rPr>
        <w:noProof/>
        <w:lang w:val="ca-ES" w:eastAsia="ca-ES"/>
      </w:rPr>
      <w:tab/>
    </w:r>
  </w:p>
  <w:p w:rsidR="002F1C86" w:rsidRDefault="002F1C86" w:rsidP="006C0A6B">
    <w:pPr>
      <w:pStyle w:val="Capalera"/>
      <w:jc w:val="center"/>
      <w:rPr>
        <w:b/>
        <w:bCs/>
        <w:noProof/>
        <w:color w:val="0070C0"/>
        <w:sz w:val="28"/>
        <w:szCs w:val="28"/>
        <w:lang w:val="ca-ES" w:eastAsia="ca-ES"/>
      </w:rPr>
    </w:pPr>
  </w:p>
  <w:p w:rsidR="00A22209" w:rsidRDefault="00A22209" w:rsidP="002F1C86">
    <w:pPr>
      <w:pStyle w:val="Capalera"/>
      <w:jc w:val="center"/>
      <w:rPr>
        <w:b/>
        <w:bCs/>
        <w:noProof/>
        <w:color w:val="0070C0"/>
        <w:sz w:val="24"/>
        <w:szCs w:val="24"/>
        <w:lang w:val="ca-ES" w:eastAsia="ca-ES"/>
      </w:rPr>
    </w:pPr>
    <w:r w:rsidRPr="005D51B6">
      <w:rPr>
        <w:b/>
        <w:bCs/>
        <w:noProof/>
        <w:color w:val="0070C0"/>
        <w:sz w:val="24"/>
        <w:szCs w:val="24"/>
        <w:lang w:val="ca-ES" w:eastAsia="ca-ES"/>
      </w:rPr>
      <w:t xml:space="preserve">SOL.LICITUD </w:t>
    </w:r>
    <w:r w:rsidR="005C56A8" w:rsidRPr="005D51B6">
      <w:rPr>
        <w:b/>
        <w:bCs/>
        <w:noProof/>
        <w:color w:val="0070C0"/>
        <w:sz w:val="24"/>
        <w:szCs w:val="24"/>
        <w:lang w:val="ca-ES" w:eastAsia="ca-ES"/>
      </w:rPr>
      <w:t>D’ESTADA EN ALTRES CENTRES D</w:t>
    </w:r>
    <w:r w:rsidR="00EF0D4A">
      <w:rPr>
        <w:b/>
        <w:bCs/>
        <w:noProof/>
        <w:color w:val="0070C0"/>
        <w:sz w:val="24"/>
        <w:szCs w:val="24"/>
        <w:lang w:val="ca-ES" w:eastAsia="ca-ES"/>
      </w:rPr>
      <w:t>’</w:t>
    </w:r>
    <w:r w:rsidR="005C56A8" w:rsidRPr="005D51B6">
      <w:rPr>
        <w:b/>
        <w:bCs/>
        <w:noProof/>
        <w:color w:val="0070C0"/>
        <w:sz w:val="24"/>
        <w:szCs w:val="24"/>
        <w:lang w:val="ca-ES" w:eastAsia="ca-ES"/>
      </w:rPr>
      <w:t xml:space="preserve"> </w:t>
    </w:r>
    <w:r w:rsidR="00EF0D4A">
      <w:rPr>
        <w:b/>
        <w:bCs/>
        <w:noProof/>
        <w:color w:val="0070C0"/>
        <w:sz w:val="24"/>
        <w:szCs w:val="24"/>
        <w:lang w:val="ca-ES" w:eastAsia="ca-ES"/>
      </w:rPr>
      <w:t>I</w:t>
    </w:r>
    <w:r w:rsidR="005C56A8" w:rsidRPr="005D51B6">
      <w:rPr>
        <w:b/>
        <w:bCs/>
        <w:noProof/>
        <w:color w:val="0070C0"/>
        <w:sz w:val="24"/>
        <w:szCs w:val="24"/>
        <w:lang w:val="ca-ES" w:eastAsia="ca-ES"/>
      </w:rPr>
      <w:t>+D EN EL MARC DE CONVOCATÒRI</w:t>
    </w:r>
    <w:r w:rsidR="006F60DB" w:rsidRPr="005D51B6">
      <w:rPr>
        <w:b/>
        <w:bCs/>
        <w:noProof/>
        <w:color w:val="0070C0"/>
        <w:sz w:val="24"/>
        <w:szCs w:val="24"/>
        <w:lang w:val="ca-ES" w:eastAsia="ca-ES"/>
      </w:rPr>
      <w:t>ES</w:t>
    </w:r>
    <w:r w:rsidR="005C56A8" w:rsidRPr="005D51B6">
      <w:rPr>
        <w:b/>
        <w:bCs/>
        <w:noProof/>
        <w:color w:val="0070C0"/>
        <w:sz w:val="24"/>
        <w:szCs w:val="24"/>
        <w:lang w:val="ca-ES" w:eastAsia="ca-ES"/>
      </w:rPr>
      <w:t xml:space="preserve"> D’AJUTS </w:t>
    </w:r>
    <w:r w:rsidR="006F60DB" w:rsidRPr="005D51B6">
      <w:rPr>
        <w:b/>
        <w:bCs/>
        <w:noProof/>
        <w:color w:val="0070C0"/>
        <w:sz w:val="24"/>
        <w:szCs w:val="24"/>
        <w:lang w:val="ca-ES" w:eastAsia="ca-ES"/>
      </w:rPr>
      <w:t>A LA RECERCA CONCEDITS</w:t>
    </w:r>
  </w:p>
  <w:p w:rsidR="0003725C" w:rsidRPr="005D51B6" w:rsidRDefault="0003725C" w:rsidP="002F1C86">
    <w:pPr>
      <w:pStyle w:val="Capalera"/>
      <w:jc w:val="center"/>
      <w:rPr>
        <w:noProof/>
        <w:sz w:val="24"/>
        <w:szCs w:val="24"/>
        <w:lang w:val="ca-ES" w:eastAsia="ca-ES"/>
      </w:rPr>
    </w:pPr>
    <w:r>
      <w:rPr>
        <w:b/>
        <w:bCs/>
        <w:noProof/>
        <w:color w:val="0070C0"/>
        <w:sz w:val="24"/>
        <w:szCs w:val="24"/>
        <w:lang w:val="ca-ES" w:eastAsia="ca-ES"/>
      </w:rPr>
      <w:t>DURADA SUPERIOR A 3 MESOS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70EEA"/>
    <w:multiLevelType w:val="hybridMultilevel"/>
    <w:tmpl w:val="A05EBE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55A09"/>
    <w:multiLevelType w:val="hybridMultilevel"/>
    <w:tmpl w:val="098EE9FA"/>
    <w:lvl w:ilvl="0" w:tplc="7C22AECA">
      <w:start w:val="35"/>
      <w:numFmt w:val="bullet"/>
      <w:lvlText w:val="-"/>
      <w:lvlJc w:val="left"/>
      <w:pPr>
        <w:ind w:left="293" w:hanging="360"/>
      </w:pPr>
      <w:rPr>
        <w:rFonts w:ascii="Calibri" w:eastAsia="Times New Roman" w:hAnsi="Calibri" w:cs="Calibri" w:hint="default"/>
        <w:b w:val="0"/>
        <w:i w:val="0"/>
        <w:sz w:val="18"/>
      </w:rPr>
    </w:lvl>
    <w:lvl w:ilvl="1" w:tplc="0403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2" w15:restartNumberingAfterBreak="0">
    <w:nsid w:val="677963B2"/>
    <w:multiLevelType w:val="hybridMultilevel"/>
    <w:tmpl w:val="8910B2E8"/>
    <w:lvl w:ilvl="0" w:tplc="B4B06A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054D8"/>
    <w:multiLevelType w:val="hybridMultilevel"/>
    <w:tmpl w:val="CA80122A"/>
    <w:lvl w:ilvl="0" w:tplc="A4CEE8E2">
      <w:numFmt w:val="bullet"/>
      <w:lvlText w:val=""/>
      <w:lvlJc w:val="left"/>
      <w:pPr>
        <w:ind w:left="252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0B"/>
    <w:rsid w:val="0003725C"/>
    <w:rsid w:val="0008074E"/>
    <w:rsid w:val="00085FB1"/>
    <w:rsid w:val="00095A84"/>
    <w:rsid w:val="00096D2D"/>
    <w:rsid w:val="000B1541"/>
    <w:rsid w:val="000F44EA"/>
    <w:rsid w:val="00116606"/>
    <w:rsid w:val="0012309C"/>
    <w:rsid w:val="00137579"/>
    <w:rsid w:val="0014077E"/>
    <w:rsid w:val="00147020"/>
    <w:rsid w:val="0015772B"/>
    <w:rsid w:val="001B34D8"/>
    <w:rsid w:val="001B5785"/>
    <w:rsid w:val="00236EAE"/>
    <w:rsid w:val="002F1C86"/>
    <w:rsid w:val="00302B04"/>
    <w:rsid w:val="0033010B"/>
    <w:rsid w:val="003665AF"/>
    <w:rsid w:val="003A55C1"/>
    <w:rsid w:val="003F447C"/>
    <w:rsid w:val="0040671E"/>
    <w:rsid w:val="00424D4A"/>
    <w:rsid w:val="00460EB9"/>
    <w:rsid w:val="004C2755"/>
    <w:rsid w:val="004D24A5"/>
    <w:rsid w:val="004F060D"/>
    <w:rsid w:val="00510948"/>
    <w:rsid w:val="0055728A"/>
    <w:rsid w:val="0059004D"/>
    <w:rsid w:val="005C56A8"/>
    <w:rsid w:val="005D51B6"/>
    <w:rsid w:val="00611819"/>
    <w:rsid w:val="00611B1F"/>
    <w:rsid w:val="00643E24"/>
    <w:rsid w:val="00690B6B"/>
    <w:rsid w:val="006C0A6B"/>
    <w:rsid w:val="006C5C8A"/>
    <w:rsid w:val="006D251C"/>
    <w:rsid w:val="006F2B4C"/>
    <w:rsid w:val="006F60DB"/>
    <w:rsid w:val="007C73AE"/>
    <w:rsid w:val="007D0D89"/>
    <w:rsid w:val="00805878"/>
    <w:rsid w:val="008060E5"/>
    <w:rsid w:val="00824F9D"/>
    <w:rsid w:val="0085286E"/>
    <w:rsid w:val="00853D8E"/>
    <w:rsid w:val="008E2B2D"/>
    <w:rsid w:val="008E3351"/>
    <w:rsid w:val="0091066D"/>
    <w:rsid w:val="0091739D"/>
    <w:rsid w:val="009807D8"/>
    <w:rsid w:val="00984171"/>
    <w:rsid w:val="009C4D58"/>
    <w:rsid w:val="009E1EFD"/>
    <w:rsid w:val="00A22209"/>
    <w:rsid w:val="00A531A5"/>
    <w:rsid w:val="00A77F73"/>
    <w:rsid w:val="00AE1703"/>
    <w:rsid w:val="00AF3B1E"/>
    <w:rsid w:val="00B10D76"/>
    <w:rsid w:val="00B23FAD"/>
    <w:rsid w:val="00B5206D"/>
    <w:rsid w:val="00B528D3"/>
    <w:rsid w:val="00B76D18"/>
    <w:rsid w:val="00B80F5D"/>
    <w:rsid w:val="00B9598C"/>
    <w:rsid w:val="00BC69AF"/>
    <w:rsid w:val="00BE028E"/>
    <w:rsid w:val="00C65E9E"/>
    <w:rsid w:val="00C70ECE"/>
    <w:rsid w:val="00C91FEA"/>
    <w:rsid w:val="00CA394D"/>
    <w:rsid w:val="00CC1EA6"/>
    <w:rsid w:val="00D113F6"/>
    <w:rsid w:val="00D21344"/>
    <w:rsid w:val="00D36533"/>
    <w:rsid w:val="00D37E45"/>
    <w:rsid w:val="00D47E9E"/>
    <w:rsid w:val="00DA12EA"/>
    <w:rsid w:val="00DA3EAE"/>
    <w:rsid w:val="00DB3DF5"/>
    <w:rsid w:val="00DC4AE5"/>
    <w:rsid w:val="00E17BD4"/>
    <w:rsid w:val="00E35F87"/>
    <w:rsid w:val="00E53555"/>
    <w:rsid w:val="00E655B1"/>
    <w:rsid w:val="00EB24C9"/>
    <w:rsid w:val="00EF0D4A"/>
    <w:rsid w:val="00F1059D"/>
    <w:rsid w:val="00F23940"/>
    <w:rsid w:val="00F54375"/>
    <w:rsid w:val="00F63F77"/>
    <w:rsid w:val="00FC1EDC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4C30D1CC-1D5A-49CA-94E1-C1090D5A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10B"/>
    <w:pPr>
      <w:spacing w:after="200" w:line="276" w:lineRule="auto"/>
    </w:pPr>
    <w:rPr>
      <w:rFonts w:eastAsia="Times New Roman"/>
      <w:sz w:val="22"/>
      <w:szCs w:val="22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33010B"/>
    <w:pPr>
      <w:widowControl w:val="0"/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330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link w:val="Capalera"/>
    <w:uiPriority w:val="99"/>
    <w:rsid w:val="0033010B"/>
    <w:rPr>
      <w:rFonts w:eastAsia="Times New Roman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330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link w:val="Peu"/>
    <w:uiPriority w:val="99"/>
    <w:rsid w:val="0033010B"/>
    <w:rPr>
      <w:rFonts w:eastAsia="Times New Roman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0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0671E"/>
    <w:rPr>
      <w:rFonts w:ascii="Tahoma" w:eastAsia="Times New Roman" w:hAnsi="Tahoma" w:cs="Tahoma"/>
      <w:sz w:val="16"/>
      <w:szCs w:val="16"/>
      <w:lang w:val="es-ES" w:eastAsia="es-ES"/>
    </w:rPr>
  </w:style>
  <w:style w:type="table" w:styleId="Taulaambquadrcula">
    <w:name w:val="Table Grid"/>
    <w:basedOn w:val="Taulanormal"/>
    <w:uiPriority w:val="59"/>
    <w:rsid w:val="007C7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BBB62-DFCC-4A58-8141-5C627645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2077</Characters>
  <Application>Microsoft Office Word</Application>
  <DocSecurity>4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2</cp:revision>
  <dcterms:created xsi:type="dcterms:W3CDTF">2019-11-08T11:13:00Z</dcterms:created>
  <dcterms:modified xsi:type="dcterms:W3CDTF">2019-11-08T11:13:00Z</dcterms:modified>
</cp:coreProperties>
</file>